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3" w:rsidRPr="00225061" w:rsidRDefault="005A0883" w:rsidP="001C75FC">
      <w:pPr>
        <w:rPr>
          <w:b/>
          <w:sz w:val="16"/>
          <w:szCs w:val="16"/>
        </w:rPr>
      </w:pPr>
    </w:p>
    <w:p w:rsidR="00A236AF" w:rsidRDefault="001C75FC" w:rsidP="001C75FC">
      <w:pPr>
        <w:rPr>
          <w:sz w:val="16"/>
          <w:szCs w:val="16"/>
        </w:rPr>
      </w:pPr>
      <w:r w:rsidRPr="00225061">
        <w:rPr>
          <w:b/>
          <w:noProof/>
          <w:color w:val="0000FF"/>
        </w:rPr>
        <w:drawing>
          <wp:inline distT="0" distB="0" distL="0" distR="0">
            <wp:extent cx="1073933" cy="720000"/>
            <wp:effectExtent l="19050" t="0" r="0" b="0"/>
            <wp:docPr id="2" name="irc_mi" descr="http://www.ddbrunociari.it/wp-content/uploads/2015/04/Materiale-Informativo-por_p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="00CA2F51" w:rsidRPr="00225061">
        <w:rPr>
          <w:b/>
          <w:sz w:val="16"/>
          <w:szCs w:val="16"/>
        </w:rPr>
        <w:t xml:space="preserve">                  </w:t>
      </w:r>
      <w:r w:rsidR="00A236AF" w:rsidRPr="00225061">
        <w:rPr>
          <w:rFonts w:ascii="Verdana" w:hAnsi="Verdana"/>
          <w:b/>
          <w:i/>
          <w:noProof/>
          <w:sz w:val="16"/>
          <w:szCs w:val="16"/>
        </w:rPr>
        <w:drawing>
          <wp:inline distT="0" distB="0" distL="0" distR="0">
            <wp:extent cx="382905" cy="393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F51">
        <w:rPr>
          <w:sz w:val="16"/>
          <w:szCs w:val="16"/>
        </w:rPr>
        <w:t xml:space="preserve">                                                   </w:t>
      </w:r>
      <w:r w:rsidR="005A0883" w:rsidRPr="005A0883">
        <w:rPr>
          <w:noProof/>
          <w:sz w:val="16"/>
          <w:szCs w:val="16"/>
        </w:rPr>
        <w:drawing>
          <wp:inline distT="0" distB="0" distL="0" distR="0">
            <wp:extent cx="1604118" cy="540000"/>
            <wp:effectExtent l="19050" t="0" r="0" b="0"/>
            <wp:docPr id="4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F51">
        <w:rPr>
          <w:sz w:val="16"/>
          <w:szCs w:val="16"/>
        </w:rPr>
        <w:t xml:space="preserve"> </w:t>
      </w:r>
    </w:p>
    <w:p w:rsidR="00A236AF" w:rsidRPr="0086698F" w:rsidRDefault="00A236AF" w:rsidP="00A236AF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A236AF" w:rsidRPr="0086698F" w:rsidRDefault="00A236AF" w:rsidP="00A236AF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“I.I.S.  VILFREDO FEDERICO PARETO”</w:t>
      </w:r>
    </w:p>
    <w:p w:rsidR="00A236AF" w:rsidRDefault="00A236AF" w:rsidP="00A236AF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Istituto Tecnico Economico e </w:t>
      </w:r>
      <w:r w:rsidR="00826CAC">
        <w:rPr>
          <w:rFonts w:ascii="Arial" w:hAnsi="Arial" w:cs="Arial"/>
          <w:sz w:val="18"/>
          <w:szCs w:val="16"/>
        </w:rPr>
        <w:t>Turismo – Istituto Professionale</w:t>
      </w:r>
      <w:r w:rsidR="00BB3440">
        <w:rPr>
          <w:rFonts w:ascii="Arial" w:hAnsi="Arial" w:cs="Arial"/>
          <w:sz w:val="18"/>
          <w:szCs w:val="16"/>
        </w:rPr>
        <w:t xml:space="preserve"> Servizi per l’Agricoltura</w:t>
      </w:r>
      <w:r>
        <w:rPr>
          <w:rFonts w:ascii="Arial" w:hAnsi="Arial" w:cs="Arial"/>
          <w:sz w:val="18"/>
          <w:szCs w:val="16"/>
        </w:rPr>
        <w:t xml:space="preserve"> – Liceo Scienze Umane</w:t>
      </w:r>
    </w:p>
    <w:p w:rsidR="00A236AF" w:rsidRPr="00DC7965" w:rsidRDefault="00A236AF" w:rsidP="00A236AF">
      <w:pPr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Litta Modignani, 55 - 20161 Milano - Tel. </w:t>
      </w:r>
      <w:r w:rsidR="00363928" w:rsidRPr="00DC7965">
        <w:rPr>
          <w:rFonts w:ascii="Verdana" w:hAnsi="Verdana"/>
          <w:sz w:val="20"/>
          <w:szCs w:val="16"/>
          <w:lang w:val="en-US"/>
        </w:rPr>
        <w:t xml:space="preserve">(02) 6453919/984 </w:t>
      </w:r>
    </w:p>
    <w:p w:rsidR="002A1CD2" w:rsidRPr="002A1CD2" w:rsidRDefault="00A236AF" w:rsidP="00A236AF">
      <w:pPr>
        <w:jc w:val="center"/>
        <w:rPr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Istituto: </w:t>
      </w:r>
      <w:hyperlink r:id="rId10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MIIS03600A@istruzione.it</w:t>
        </w:r>
      </w:hyperlink>
      <w:r w:rsidR="005C6B20"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11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MIIS03600A@PEC.ISTRUZIONE.IT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 w:rsidRPr="00F8364B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F8364B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 </w:t>
      </w:r>
    </w:p>
    <w:p w:rsidR="00A236AF" w:rsidRPr="0086698F" w:rsidRDefault="0086698F" w:rsidP="0086698F">
      <w:pPr>
        <w:rPr>
          <w:rFonts w:ascii="Verdana" w:hAnsi="Verdana"/>
          <w:sz w:val="16"/>
          <w:szCs w:val="16"/>
        </w:rPr>
      </w:pPr>
      <w:r>
        <w:rPr>
          <w:b/>
        </w:rPr>
        <w:t xml:space="preserve">            </w:t>
      </w:r>
      <w:r w:rsidR="00A236AF" w:rsidRPr="0086698F">
        <w:rPr>
          <w:rFonts w:ascii="Verdana" w:hAnsi="Verdana"/>
          <w:b/>
          <w:sz w:val="16"/>
          <w:szCs w:val="16"/>
        </w:rPr>
        <w:t>Codice Fiscale</w:t>
      </w:r>
      <w:r w:rsidR="00A236AF" w:rsidRPr="0086698F">
        <w:rPr>
          <w:rFonts w:ascii="Verdana" w:hAnsi="Verdana"/>
          <w:sz w:val="16"/>
          <w:szCs w:val="16"/>
        </w:rPr>
        <w:t xml:space="preserve"> 80106870159 - </w:t>
      </w:r>
      <w:r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Pr="0086698F">
        <w:rPr>
          <w:rFonts w:ascii="Verdana" w:hAnsi="Verdana"/>
          <w:b/>
          <w:bCs/>
          <w:sz w:val="16"/>
          <w:szCs w:val="16"/>
        </w:rPr>
        <w:t xml:space="preserve"> 21- </w:t>
      </w:r>
      <w:r w:rsidR="00A236AF" w:rsidRPr="0086698F">
        <w:rPr>
          <w:rFonts w:ascii="Verdana" w:hAnsi="Verdana"/>
          <w:b/>
          <w:bCs/>
          <w:sz w:val="16"/>
          <w:szCs w:val="16"/>
        </w:rPr>
        <w:t>Sito internet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363928" w:rsidRPr="0086698F">
        <w:rPr>
          <w:rFonts w:ascii="Verdana" w:hAnsi="Verdana"/>
          <w:sz w:val="16"/>
          <w:szCs w:val="16"/>
        </w:rPr>
        <w:t>http://www.iispareto.it</w:t>
      </w:r>
    </w:p>
    <w:p w:rsidR="00D10B65" w:rsidRDefault="00D03B1E" w:rsidP="00193D90">
      <w:r>
        <w:tab/>
      </w:r>
      <w:r>
        <w:tab/>
      </w:r>
    </w:p>
    <w:p w:rsidR="005E3B87" w:rsidRDefault="0054181A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Circ. </w:t>
      </w:r>
      <w:r w:rsidR="005E3B87">
        <w:rPr>
          <w:rFonts w:ascii="Arial" w:hAnsi="Arial" w:cs="Arial"/>
          <w:b/>
        </w:rPr>
        <w:t xml:space="preserve">N. </w:t>
      </w:r>
      <w:r w:rsidR="00F8364B">
        <w:rPr>
          <w:rFonts w:ascii="Arial" w:hAnsi="Arial" w:cs="Arial"/>
          <w:b/>
        </w:rPr>
        <w:t>297</w:t>
      </w:r>
    </w:p>
    <w:p w:rsidR="00D10B65" w:rsidRPr="00D10B65" w:rsidRDefault="00D10B65" w:rsidP="00193D90">
      <w:pPr>
        <w:rPr>
          <w:rFonts w:ascii="Arial" w:hAnsi="Arial" w:cs="Arial"/>
          <w:b/>
        </w:rPr>
      </w:pPr>
      <w:r w:rsidRPr="00D10B65">
        <w:rPr>
          <w:rFonts w:ascii="Arial" w:hAnsi="Arial" w:cs="Arial"/>
          <w:b/>
        </w:rPr>
        <w:t xml:space="preserve"> </w:t>
      </w:r>
      <w:proofErr w:type="spellStart"/>
      <w:r w:rsidRPr="00D10B65">
        <w:rPr>
          <w:rFonts w:ascii="Arial" w:hAnsi="Arial" w:cs="Arial"/>
          <w:b/>
        </w:rPr>
        <w:t>a.s.</w:t>
      </w:r>
      <w:proofErr w:type="spellEnd"/>
      <w:r w:rsidRPr="00D10B65">
        <w:rPr>
          <w:rFonts w:ascii="Arial" w:hAnsi="Arial" w:cs="Arial"/>
          <w:b/>
        </w:rPr>
        <w:t xml:space="preserve"> 2016-17</w:t>
      </w:r>
    </w:p>
    <w:p w:rsidR="00D10B65" w:rsidRPr="00D10B65" w:rsidRDefault="00EE5E1D" w:rsidP="00C15A45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Milano, 28</w:t>
      </w:r>
      <w:r w:rsidR="0054181A">
        <w:rPr>
          <w:rFonts w:ascii="Arial" w:hAnsi="Arial" w:cs="Arial"/>
        </w:rPr>
        <w:t>.07</w:t>
      </w:r>
      <w:r w:rsidR="00D10B65" w:rsidRPr="00D10B65">
        <w:rPr>
          <w:rFonts w:ascii="Arial" w:hAnsi="Arial" w:cs="Arial"/>
        </w:rPr>
        <w:t>.2017</w:t>
      </w:r>
    </w:p>
    <w:p w:rsidR="00F8364B" w:rsidRPr="00F8364B" w:rsidRDefault="00073EA9" w:rsidP="00F8364B">
      <w:pPr>
        <w:ind w:left="5664" w:firstLine="708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C83FB7" w:rsidRPr="00974A5F">
        <w:rPr>
          <w:rFonts w:ascii="Arial" w:hAnsi="Arial" w:cs="Arial"/>
          <w:b/>
          <w:sz w:val="22"/>
          <w:szCs w:val="22"/>
        </w:rPr>
        <w:t xml:space="preserve">      </w:t>
      </w:r>
      <w:r w:rsidR="00DD56EA" w:rsidRPr="00974A5F">
        <w:rPr>
          <w:rFonts w:ascii="Arial" w:hAnsi="Arial" w:cs="Arial"/>
          <w:b/>
          <w:sz w:val="22"/>
          <w:szCs w:val="22"/>
        </w:rPr>
        <w:tab/>
      </w:r>
      <w:r w:rsidR="00DD56EA" w:rsidRPr="00974A5F">
        <w:rPr>
          <w:rFonts w:ascii="Arial" w:hAnsi="Arial" w:cs="Arial"/>
          <w:b/>
          <w:sz w:val="22"/>
          <w:szCs w:val="22"/>
        </w:rPr>
        <w:tab/>
      </w:r>
      <w:r w:rsidR="00DD56EA" w:rsidRPr="00974A5F">
        <w:rPr>
          <w:rFonts w:ascii="Arial" w:hAnsi="Arial" w:cs="Arial"/>
          <w:b/>
          <w:sz w:val="22"/>
          <w:szCs w:val="22"/>
        </w:rPr>
        <w:tab/>
      </w:r>
      <w:r w:rsidR="00DD56EA" w:rsidRPr="00974A5F">
        <w:rPr>
          <w:rFonts w:ascii="Arial" w:hAnsi="Arial" w:cs="Arial"/>
          <w:b/>
          <w:sz w:val="22"/>
          <w:szCs w:val="22"/>
        </w:rPr>
        <w:tab/>
      </w:r>
      <w:r w:rsidR="00DD56EA" w:rsidRPr="00974A5F">
        <w:rPr>
          <w:rFonts w:ascii="Arial" w:hAnsi="Arial" w:cs="Arial"/>
          <w:b/>
          <w:sz w:val="22"/>
          <w:szCs w:val="22"/>
        </w:rPr>
        <w:tab/>
      </w:r>
      <w:r w:rsidR="00DD56EA" w:rsidRPr="00F8364B">
        <w:rPr>
          <w:rFonts w:ascii="Arial" w:hAnsi="Arial" w:cs="Arial"/>
          <w:b/>
          <w:sz w:val="22"/>
          <w:szCs w:val="22"/>
        </w:rPr>
        <w:tab/>
      </w:r>
      <w:r w:rsidR="00F8364B" w:rsidRPr="00F8364B">
        <w:rPr>
          <w:rFonts w:ascii="Arial" w:hAnsi="Arial" w:cs="Arial"/>
          <w:b/>
          <w:sz w:val="28"/>
          <w:szCs w:val="28"/>
        </w:rPr>
        <w:t>A TUTTI GLI ALUNNI</w:t>
      </w:r>
    </w:p>
    <w:p w:rsidR="00F8364B" w:rsidRPr="00F8364B" w:rsidRDefault="00F8364B" w:rsidP="00F8364B">
      <w:pPr>
        <w:rPr>
          <w:rFonts w:ascii="Arial" w:hAnsi="Arial" w:cs="Arial"/>
          <w:b/>
          <w:sz w:val="28"/>
          <w:szCs w:val="28"/>
        </w:rPr>
      </w:pP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  <w:t>ALLE FAMIGLIE</w:t>
      </w:r>
    </w:p>
    <w:p w:rsidR="00F8364B" w:rsidRPr="00F8364B" w:rsidRDefault="00F8364B" w:rsidP="00F8364B">
      <w:pPr>
        <w:rPr>
          <w:rFonts w:ascii="Arial" w:hAnsi="Arial" w:cs="Arial"/>
          <w:b/>
          <w:sz w:val="28"/>
          <w:szCs w:val="28"/>
        </w:rPr>
      </w:pP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  <w:t>AI DOCENTI</w:t>
      </w:r>
    </w:p>
    <w:p w:rsidR="00F8364B" w:rsidRPr="00F8364B" w:rsidRDefault="00F8364B" w:rsidP="00F8364B">
      <w:pPr>
        <w:rPr>
          <w:rFonts w:ascii="Arial" w:hAnsi="Arial" w:cs="Arial"/>
          <w:b/>
          <w:sz w:val="28"/>
          <w:szCs w:val="28"/>
        </w:rPr>
      </w:pP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  <w:b/>
          <w:sz w:val="28"/>
          <w:szCs w:val="28"/>
        </w:rPr>
        <w:tab/>
        <w:t>p.c.   AL PERSONALE ATA</w:t>
      </w:r>
    </w:p>
    <w:p w:rsidR="00F8364B" w:rsidRPr="00F8364B" w:rsidRDefault="00F8364B" w:rsidP="00F8364B">
      <w:pPr>
        <w:rPr>
          <w:rFonts w:ascii="Arial" w:hAnsi="Arial" w:cs="Arial"/>
          <w:b/>
          <w:sz w:val="28"/>
          <w:szCs w:val="28"/>
        </w:rPr>
      </w:pPr>
    </w:p>
    <w:p w:rsidR="00F8364B" w:rsidRPr="00F8364B" w:rsidRDefault="00F8364B" w:rsidP="00F8364B">
      <w:pPr>
        <w:rPr>
          <w:rFonts w:ascii="Arial" w:hAnsi="Arial" w:cs="Arial"/>
          <w:b/>
        </w:rPr>
      </w:pPr>
    </w:p>
    <w:p w:rsidR="00F8364B" w:rsidRPr="00F8364B" w:rsidRDefault="00F8364B" w:rsidP="00F8364B">
      <w:pPr>
        <w:rPr>
          <w:rFonts w:ascii="Arial" w:hAnsi="Arial" w:cs="Arial"/>
          <w:b/>
        </w:rPr>
      </w:pPr>
      <w:r w:rsidRPr="00F8364B">
        <w:rPr>
          <w:rFonts w:ascii="Arial" w:hAnsi="Arial" w:cs="Arial"/>
          <w:b/>
        </w:rPr>
        <w:t>Oggetto: INIZIO ANNO SCOLASTICO 201</w:t>
      </w:r>
      <w:r w:rsidR="007E24F2">
        <w:rPr>
          <w:rFonts w:ascii="Arial" w:hAnsi="Arial" w:cs="Arial"/>
          <w:b/>
        </w:rPr>
        <w:t>7_18</w:t>
      </w:r>
    </w:p>
    <w:p w:rsidR="00F8364B" w:rsidRPr="00F8364B" w:rsidRDefault="00F8364B" w:rsidP="00F8364B">
      <w:pPr>
        <w:rPr>
          <w:rFonts w:ascii="Arial" w:hAnsi="Arial" w:cs="Arial"/>
          <w:b/>
        </w:rPr>
      </w:pPr>
    </w:p>
    <w:p w:rsidR="00F8364B" w:rsidRPr="00F8364B" w:rsidRDefault="00F8364B" w:rsidP="00F8364B">
      <w:pPr>
        <w:rPr>
          <w:rFonts w:ascii="Arial" w:hAnsi="Arial" w:cs="Arial"/>
        </w:rPr>
      </w:pPr>
      <w:r w:rsidRPr="00F8364B">
        <w:rPr>
          <w:rFonts w:ascii="Arial" w:hAnsi="Arial" w:cs="Arial"/>
          <w:b/>
        </w:rPr>
        <w:tab/>
      </w:r>
      <w:r w:rsidRPr="00F8364B">
        <w:rPr>
          <w:rFonts w:ascii="Arial" w:hAnsi="Arial" w:cs="Arial"/>
        </w:rPr>
        <w:t xml:space="preserve">Si comunica l’orario del primo giorno di scuola e della  settimana </w:t>
      </w:r>
      <w:r w:rsidR="007E24F2">
        <w:rPr>
          <w:rFonts w:ascii="Arial" w:hAnsi="Arial" w:cs="Arial"/>
        </w:rPr>
        <w:t>13-15 settembre 2017</w:t>
      </w:r>
      <w:r w:rsidRPr="00F8364B">
        <w:rPr>
          <w:rFonts w:ascii="Arial" w:hAnsi="Arial" w:cs="Arial"/>
        </w:rPr>
        <w:t>.</w:t>
      </w:r>
    </w:p>
    <w:p w:rsidR="00F8364B" w:rsidRPr="00F8364B" w:rsidRDefault="00F8364B" w:rsidP="00F8364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489"/>
        <w:gridCol w:w="2929"/>
        <w:gridCol w:w="3436"/>
      </w:tblGrid>
      <w:tr w:rsidR="00F8364B" w:rsidRPr="00F8364B" w:rsidTr="00F8364B"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Martedì</w:t>
            </w: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12 settembre 201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h. 8.30 – 10.30</w:t>
            </w: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Classi prime Liceo e Agrario</w:t>
            </w:r>
          </w:p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Appello in Aula magna</w:t>
            </w:r>
          </w:p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In classe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con docenti</w:t>
            </w:r>
          </w:p>
        </w:tc>
      </w:tr>
      <w:tr w:rsidR="00F8364B" w:rsidRPr="00F8364B" w:rsidTr="00F83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h. 9.30 – 11.30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Classi prime Tecnico</w:t>
            </w:r>
            <w:r w:rsidR="00333A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AFM</w:t>
            </w: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e Turismo</w:t>
            </w:r>
          </w:p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Appello in Aula magna</w:t>
            </w:r>
          </w:p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In classe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con docenti</w:t>
            </w:r>
          </w:p>
        </w:tc>
      </w:tr>
      <w:tr w:rsidR="00F8364B" w:rsidRPr="00F8364B" w:rsidTr="00F83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h. 9.30 – 12.30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Classi seconde, terze, quarte e quinte (in classe)</w:t>
            </w:r>
          </w:p>
        </w:tc>
      </w:tr>
      <w:tr w:rsidR="00F8364B" w:rsidRPr="00F8364B" w:rsidTr="00F8364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 w:rsidP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Da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mercoledì 13 a venerdì 15</w:t>
            </w: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settembre 201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h. 8.10 – 13.15</w:t>
            </w: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8364B" w:rsidRPr="00F8364B" w:rsidRDefault="00F8364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4B" w:rsidRPr="00F8364B" w:rsidRDefault="00F8364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364B">
              <w:rPr>
                <w:rFonts w:ascii="Arial" w:hAnsi="Arial" w:cs="Arial"/>
                <w:sz w:val="24"/>
                <w:szCs w:val="24"/>
                <w:lang w:eastAsia="en-US"/>
              </w:rPr>
              <w:t>Tutte le classi</w:t>
            </w:r>
          </w:p>
        </w:tc>
      </w:tr>
    </w:tbl>
    <w:p w:rsidR="00F8364B" w:rsidRPr="00F8364B" w:rsidRDefault="00F8364B" w:rsidP="00F8364B">
      <w:pPr>
        <w:rPr>
          <w:rFonts w:ascii="Arial" w:hAnsi="Arial" w:cs="Arial"/>
          <w:b/>
          <w:sz w:val="28"/>
          <w:szCs w:val="28"/>
          <w:lang w:eastAsia="en-US"/>
        </w:rPr>
      </w:pPr>
    </w:p>
    <w:p w:rsidR="007E24F2" w:rsidRDefault="00F8364B" w:rsidP="00F8364B">
      <w:pPr>
        <w:jc w:val="both"/>
        <w:rPr>
          <w:rFonts w:ascii="Arial" w:hAnsi="Arial" w:cs="Arial"/>
        </w:rPr>
      </w:pPr>
      <w:r w:rsidRPr="00F8364B">
        <w:rPr>
          <w:rFonts w:ascii="Arial" w:hAnsi="Arial" w:cs="Arial"/>
          <w:b/>
          <w:sz w:val="28"/>
          <w:szCs w:val="28"/>
        </w:rPr>
        <w:tab/>
      </w:r>
      <w:r w:rsidRPr="00F8364B">
        <w:rPr>
          <w:rFonts w:ascii="Arial" w:hAnsi="Arial" w:cs="Arial"/>
        </w:rPr>
        <w:t>Gli alunni delle classi prime devono presentarsi il primo giorno con il diario scolastico per le comunicazioni riguardanti le attività della prima settimana di scuola.</w:t>
      </w:r>
    </w:p>
    <w:p w:rsidR="00F8364B" w:rsidRPr="00F8364B" w:rsidRDefault="00F8364B" w:rsidP="00F8364B">
      <w:pPr>
        <w:jc w:val="both"/>
        <w:rPr>
          <w:rFonts w:ascii="Arial" w:hAnsi="Arial" w:cs="Arial"/>
        </w:rPr>
      </w:pPr>
      <w:r w:rsidRPr="00F8364B">
        <w:rPr>
          <w:rFonts w:ascii="Arial" w:hAnsi="Arial" w:cs="Arial"/>
          <w:sz w:val="28"/>
          <w:szCs w:val="28"/>
        </w:rPr>
        <w:tab/>
      </w:r>
      <w:r w:rsidRPr="00F8364B">
        <w:rPr>
          <w:rFonts w:ascii="Arial" w:hAnsi="Arial" w:cs="Arial"/>
        </w:rPr>
        <w:t>La</w:t>
      </w:r>
      <w:r w:rsidRPr="00F8364B">
        <w:rPr>
          <w:rFonts w:ascii="Arial" w:hAnsi="Arial" w:cs="Arial"/>
          <w:b/>
        </w:rPr>
        <w:t xml:space="preserve"> </w:t>
      </w:r>
      <w:r w:rsidRPr="00F8364B">
        <w:rPr>
          <w:rFonts w:ascii="Arial" w:hAnsi="Arial" w:cs="Arial"/>
        </w:rPr>
        <w:t xml:space="preserve">dirigente scolastica incontrerà i genitori degli studenti delle classi prime </w:t>
      </w:r>
      <w:r>
        <w:rPr>
          <w:rFonts w:ascii="Arial" w:hAnsi="Arial" w:cs="Arial"/>
          <w:b/>
        </w:rPr>
        <w:t>giovedì 14</w:t>
      </w:r>
      <w:r w:rsidRPr="00F8364B">
        <w:rPr>
          <w:rFonts w:ascii="Arial" w:hAnsi="Arial" w:cs="Arial"/>
          <w:b/>
        </w:rPr>
        <w:t xml:space="preserve"> settembre </w:t>
      </w:r>
      <w:r>
        <w:rPr>
          <w:rFonts w:ascii="Arial" w:hAnsi="Arial" w:cs="Arial"/>
          <w:b/>
        </w:rPr>
        <w:t>2017</w:t>
      </w:r>
      <w:r w:rsidRPr="00F8364B">
        <w:rPr>
          <w:rFonts w:ascii="Arial" w:hAnsi="Arial" w:cs="Arial"/>
          <w:b/>
        </w:rPr>
        <w:t xml:space="preserve"> alle h. 17.00</w:t>
      </w:r>
      <w:r w:rsidRPr="00F8364B">
        <w:rPr>
          <w:rFonts w:ascii="Arial" w:hAnsi="Arial" w:cs="Arial"/>
        </w:rPr>
        <w:t xml:space="preserve"> per illustrare il Piano dell’Offerta Formativa e il Regolamento Interno. </w:t>
      </w:r>
    </w:p>
    <w:p w:rsidR="00F8364B" w:rsidRPr="00F8364B" w:rsidRDefault="00F8364B" w:rsidP="00F8364B">
      <w:pPr>
        <w:rPr>
          <w:rFonts w:ascii="Arial" w:hAnsi="Arial" w:cs="Arial"/>
        </w:rPr>
      </w:pP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  <w:t>La Dirigente Scolastica</w:t>
      </w:r>
    </w:p>
    <w:p w:rsidR="00F8364B" w:rsidRPr="00F8364B" w:rsidRDefault="00F8364B" w:rsidP="00F8364B">
      <w:pPr>
        <w:rPr>
          <w:rFonts w:ascii="Arial" w:hAnsi="Arial" w:cs="Arial"/>
        </w:rPr>
      </w:pP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</w:r>
      <w:r w:rsidRPr="00F8364B">
        <w:rPr>
          <w:rFonts w:ascii="Arial" w:hAnsi="Arial" w:cs="Arial"/>
        </w:rPr>
        <w:tab/>
        <w:t xml:space="preserve">       Susanna Bigari</w:t>
      </w:r>
    </w:p>
    <w:sectPr w:rsidR="00F8364B" w:rsidRPr="00F8364B" w:rsidSect="00DD56E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AE7"/>
    <w:multiLevelType w:val="hybridMultilevel"/>
    <w:tmpl w:val="8480C0D4"/>
    <w:lvl w:ilvl="0" w:tplc="16F4F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773"/>
    <w:multiLevelType w:val="hybridMultilevel"/>
    <w:tmpl w:val="8B16542C"/>
    <w:lvl w:ilvl="0" w:tplc="8938D38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A0172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EAA2D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526A9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0CB9B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D8588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D2FA0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3AEC3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CCEC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116B78"/>
    <w:multiLevelType w:val="hybridMultilevel"/>
    <w:tmpl w:val="CEB46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C37"/>
    <w:multiLevelType w:val="hybridMultilevel"/>
    <w:tmpl w:val="44D05EBC"/>
    <w:lvl w:ilvl="0" w:tplc="543AC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CA796F"/>
    <w:multiLevelType w:val="hybridMultilevel"/>
    <w:tmpl w:val="9A8EA978"/>
    <w:lvl w:ilvl="0" w:tplc="3D3CABC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AF2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6C6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30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B4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0B7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08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CB0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33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D44F2A"/>
    <w:multiLevelType w:val="hybridMultilevel"/>
    <w:tmpl w:val="01989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C489D"/>
    <w:multiLevelType w:val="hybridMultilevel"/>
    <w:tmpl w:val="CFE4D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73C16"/>
    <w:multiLevelType w:val="hybridMultilevel"/>
    <w:tmpl w:val="CCB85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236AF"/>
    <w:rsid w:val="00007D14"/>
    <w:rsid w:val="00011C0D"/>
    <w:rsid w:val="00025F5A"/>
    <w:rsid w:val="000312DA"/>
    <w:rsid w:val="00073EA9"/>
    <w:rsid w:val="000C7533"/>
    <w:rsid w:val="000D3271"/>
    <w:rsid w:val="000D5486"/>
    <w:rsid w:val="00130E29"/>
    <w:rsid w:val="001374FC"/>
    <w:rsid w:val="0015486B"/>
    <w:rsid w:val="00155090"/>
    <w:rsid w:val="00193D90"/>
    <w:rsid w:val="001A45F6"/>
    <w:rsid w:val="001B1900"/>
    <w:rsid w:val="001C5ADE"/>
    <w:rsid w:val="001C75FC"/>
    <w:rsid w:val="001E4CF1"/>
    <w:rsid w:val="002214CD"/>
    <w:rsid w:val="00225061"/>
    <w:rsid w:val="0028476F"/>
    <w:rsid w:val="002A1CD2"/>
    <w:rsid w:val="002A311C"/>
    <w:rsid w:val="002B0F15"/>
    <w:rsid w:val="002C3109"/>
    <w:rsid w:val="002D1A1A"/>
    <w:rsid w:val="002E12DE"/>
    <w:rsid w:val="002F529B"/>
    <w:rsid w:val="002F5C59"/>
    <w:rsid w:val="002F67DD"/>
    <w:rsid w:val="00323021"/>
    <w:rsid w:val="00333A51"/>
    <w:rsid w:val="003438F4"/>
    <w:rsid w:val="00363928"/>
    <w:rsid w:val="00386DE5"/>
    <w:rsid w:val="00390FA6"/>
    <w:rsid w:val="003A2F1E"/>
    <w:rsid w:val="003C37F1"/>
    <w:rsid w:val="003E791E"/>
    <w:rsid w:val="003F53FA"/>
    <w:rsid w:val="00497F4B"/>
    <w:rsid w:val="004C2426"/>
    <w:rsid w:val="004C3858"/>
    <w:rsid w:val="004D148D"/>
    <w:rsid w:val="004F7644"/>
    <w:rsid w:val="00523B5E"/>
    <w:rsid w:val="0054181A"/>
    <w:rsid w:val="0056199F"/>
    <w:rsid w:val="00574DED"/>
    <w:rsid w:val="00597DB8"/>
    <w:rsid w:val="005A0883"/>
    <w:rsid w:val="005C6B20"/>
    <w:rsid w:val="005E3B87"/>
    <w:rsid w:val="005E7BA6"/>
    <w:rsid w:val="00623390"/>
    <w:rsid w:val="00690F59"/>
    <w:rsid w:val="00692BA4"/>
    <w:rsid w:val="006A091B"/>
    <w:rsid w:val="006B6442"/>
    <w:rsid w:val="006D2835"/>
    <w:rsid w:val="00724AD6"/>
    <w:rsid w:val="00740333"/>
    <w:rsid w:val="00754746"/>
    <w:rsid w:val="00797ED4"/>
    <w:rsid w:val="007B0B83"/>
    <w:rsid w:val="007C3070"/>
    <w:rsid w:val="007E24F2"/>
    <w:rsid w:val="00826CAC"/>
    <w:rsid w:val="00840ACB"/>
    <w:rsid w:val="0086698F"/>
    <w:rsid w:val="00870994"/>
    <w:rsid w:val="008B09C5"/>
    <w:rsid w:val="008D1619"/>
    <w:rsid w:val="008D6DA5"/>
    <w:rsid w:val="008E7CB0"/>
    <w:rsid w:val="00904357"/>
    <w:rsid w:val="009226F0"/>
    <w:rsid w:val="00974A5F"/>
    <w:rsid w:val="009C3014"/>
    <w:rsid w:val="009F23F9"/>
    <w:rsid w:val="00A01E99"/>
    <w:rsid w:val="00A11225"/>
    <w:rsid w:val="00A236AF"/>
    <w:rsid w:val="00A300A3"/>
    <w:rsid w:val="00A9720D"/>
    <w:rsid w:val="00AA1E56"/>
    <w:rsid w:val="00AC3724"/>
    <w:rsid w:val="00AC4E0A"/>
    <w:rsid w:val="00AC7C2F"/>
    <w:rsid w:val="00AE018B"/>
    <w:rsid w:val="00B47C83"/>
    <w:rsid w:val="00B64889"/>
    <w:rsid w:val="00B73D11"/>
    <w:rsid w:val="00B9265B"/>
    <w:rsid w:val="00BB3440"/>
    <w:rsid w:val="00BC4E26"/>
    <w:rsid w:val="00BE49D7"/>
    <w:rsid w:val="00C15A45"/>
    <w:rsid w:val="00C2641C"/>
    <w:rsid w:val="00C73058"/>
    <w:rsid w:val="00C76C19"/>
    <w:rsid w:val="00C83FB7"/>
    <w:rsid w:val="00C900A2"/>
    <w:rsid w:val="00C94626"/>
    <w:rsid w:val="00CA2F51"/>
    <w:rsid w:val="00CA6466"/>
    <w:rsid w:val="00CD40EB"/>
    <w:rsid w:val="00CD7880"/>
    <w:rsid w:val="00CD7953"/>
    <w:rsid w:val="00CD7ADE"/>
    <w:rsid w:val="00D03B1E"/>
    <w:rsid w:val="00D053C1"/>
    <w:rsid w:val="00D10B65"/>
    <w:rsid w:val="00D23B59"/>
    <w:rsid w:val="00D36C25"/>
    <w:rsid w:val="00D37682"/>
    <w:rsid w:val="00D57CBC"/>
    <w:rsid w:val="00D64BF5"/>
    <w:rsid w:val="00D6688A"/>
    <w:rsid w:val="00D745AC"/>
    <w:rsid w:val="00D8201B"/>
    <w:rsid w:val="00DA421D"/>
    <w:rsid w:val="00DC408B"/>
    <w:rsid w:val="00DC7965"/>
    <w:rsid w:val="00DD56EA"/>
    <w:rsid w:val="00DF24AF"/>
    <w:rsid w:val="00E1482E"/>
    <w:rsid w:val="00E20525"/>
    <w:rsid w:val="00E3449E"/>
    <w:rsid w:val="00E34911"/>
    <w:rsid w:val="00E41661"/>
    <w:rsid w:val="00E673D7"/>
    <w:rsid w:val="00EA58B1"/>
    <w:rsid w:val="00EA71A4"/>
    <w:rsid w:val="00ED5234"/>
    <w:rsid w:val="00EE0398"/>
    <w:rsid w:val="00EE203A"/>
    <w:rsid w:val="00EE5E1D"/>
    <w:rsid w:val="00F25CF0"/>
    <w:rsid w:val="00F37784"/>
    <w:rsid w:val="00F8364B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36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236AF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23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B1E"/>
    <w:pPr>
      <w:ind w:left="720"/>
      <w:contextualSpacing/>
    </w:pPr>
  </w:style>
  <w:style w:type="paragraph" w:styleId="NormaleWeb">
    <w:name w:val="Normal (Web)"/>
    <w:basedOn w:val="Normale"/>
    <w:rsid w:val="00D36C25"/>
    <w:pPr>
      <w:suppressAutoHyphens/>
      <w:spacing w:before="280" w:after="280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semiHidden/>
    <w:rsid w:val="00193D9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93D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93D9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3D90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uiPriority w:val="22"/>
    <w:qFormat/>
    <w:rsid w:val="009C3014"/>
    <w:rPr>
      <w:b/>
      <w:bCs/>
    </w:rPr>
  </w:style>
  <w:style w:type="table" w:styleId="Grigliatabella">
    <w:name w:val="Table Grid"/>
    <w:basedOn w:val="Tabellanormale"/>
    <w:uiPriority w:val="59"/>
    <w:rsid w:val="00DD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1" Type="http://schemas.openxmlformats.org/officeDocument/2006/relationships/hyperlink" Target="mailto:MIIS03600A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S036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B3E1-F7EE-4E30-9169-60A02D1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Oriolol</dc:creator>
  <cp:lastModifiedBy>preside</cp:lastModifiedBy>
  <cp:revision>4</cp:revision>
  <cp:lastPrinted>2017-07-28T10:42:00Z</cp:lastPrinted>
  <dcterms:created xsi:type="dcterms:W3CDTF">2017-07-28T10:28:00Z</dcterms:created>
  <dcterms:modified xsi:type="dcterms:W3CDTF">2017-07-28T10:45:00Z</dcterms:modified>
</cp:coreProperties>
</file>